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AC2433">
        <w:rPr>
          <w:rFonts w:asciiTheme="minorHAnsi" w:hAnsiTheme="minorHAnsi" w:cs="Arial"/>
          <w:b/>
          <w:lang w:val="en-ZA"/>
        </w:rPr>
        <w:t>6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October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FIRSTRAND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FRS143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28 October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661A4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CPI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FRS143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0A0639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157.26618%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734366">
        <w:rPr>
          <w:rFonts w:asciiTheme="minorHAnsi" w:hAnsiTheme="minorHAnsi" w:cs="Arial"/>
          <w:lang w:val="en-ZA"/>
        </w:rPr>
        <w:t>2.60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Inflation Linked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Inflation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March 2028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March, 21 September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March, 30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21 March, 20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October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September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March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Base CPI</w:t>
      </w:r>
      <w:r w:rsidRPr="00F64748">
        <w:rPr>
          <w:rFonts w:asciiTheme="minorHAnsi" w:hAnsiTheme="minorHAnsi"/>
          <w:lang w:val="en-ZA"/>
        </w:rPr>
        <w:tab/>
      </w:r>
      <w:r w:rsidR="00734366">
        <w:rPr>
          <w:rFonts w:asciiTheme="minorHAnsi" w:hAnsiTheme="minorHAnsi"/>
          <w:lang w:val="en-ZA"/>
        </w:rPr>
        <w:t>70.461720</w:t>
      </w:r>
      <w:r w:rsidR="000A0639">
        <w:rPr>
          <w:rFonts w:asciiTheme="minorHAnsi" w:hAnsiTheme="minorHAnsi"/>
          <w:lang w:val="en-ZA"/>
        </w:rPr>
        <w:t>%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ZAG000130790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Unsecured</w:t>
      </w:r>
    </w:p>
    <w:p w:rsidR="000A0639" w:rsidRDefault="000A0639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AC243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="007D3A50" w:rsidRPr="00566060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https://www.jse.co.za/content/JSEPricingSupplementsItems/2014/BondDocuments/FRS143%20Pricing%20Supplement%2020151028.pdf</w:t>
        </w:r>
      </w:hyperlink>
    </w:p>
    <w:p w:rsidR="007D3A50" w:rsidRPr="00F64748" w:rsidRDefault="007D3A50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A0639" w:rsidRDefault="000A063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0A0639" w:rsidRDefault="000A063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+27 11 2824155</w:t>
      </w:r>
    </w:p>
    <w:p w:rsidR="00085030" w:rsidRPr="00F64748" w:rsidRDefault="000A0639" w:rsidP="000A0639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A063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A063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C243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C243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0639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366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661A4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3A50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2433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FRS143%20Pricing%20Supplement%2020151028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2015-10-26T13:00:00+00:00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A3C5213-B61A-49D2-8647-4BB9C681FD6F}"/>
</file>

<file path=customXml/itemProps2.xml><?xml version="1.0" encoding="utf-8"?>
<ds:datastoreItem xmlns:ds="http://schemas.openxmlformats.org/officeDocument/2006/customXml" ds:itemID="{3A4E862E-7E60-41D6-922B-59494E90B1F9}"/>
</file>

<file path=customXml/itemProps3.xml><?xml version="1.0" encoding="utf-8"?>
<ds:datastoreItem xmlns:ds="http://schemas.openxmlformats.org/officeDocument/2006/customXml" ds:itemID="{EF44EAF5-5A75-4AD7-978B-B68F1EC57663}"/>
</file>

<file path=customXml/itemProps4.xml><?xml version="1.0" encoding="utf-8"?>
<ds:datastoreItem xmlns:ds="http://schemas.openxmlformats.org/officeDocument/2006/customXml" ds:itemID="{19CD434B-9594-4F59-808B-83BD4CFC6F4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169</Words>
  <Characters>1281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1448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2015-10-26T06:55:00Z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436200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